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4" w:rsidRDefault="0046500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margin-left:436.9pt;margin-top:5.8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A40B77" w:rsidRPr="0020609C" w:rsidRDefault="00A40B77" w:rsidP="006E01B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ΑΚ16</w:t>
                  </w:r>
                </w:p>
              </w:txbxContent>
            </v:textbox>
          </v:oval>
        </w:pict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85090</wp:posOffset>
            </wp:positionV>
            <wp:extent cx="419100" cy="40957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E333B4" w:rsidRDefault="005F226F" w:rsidP="009F3155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F226F">
        <w:rPr>
          <w:rFonts w:asciiTheme="minorHAnsi" w:hAnsiTheme="minorHAnsi" w:cstheme="minorHAnsi"/>
          <w:b/>
        </w:rPr>
        <w:t>ΑΙΤΗΣΗ – ΥΠΕΥΘΥΝΗ ΔΗΛΩΣΗ</w:t>
      </w:r>
    </w:p>
    <w:p w:rsidR="005F226F" w:rsidRPr="00824A89" w:rsidRDefault="00E333B4" w:rsidP="009F3155">
      <w:pPr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(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8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Ν.1599/1986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και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3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παρ.3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Ν.2690/1999</w:t>
      </w:r>
      <w:r>
        <w:rPr>
          <w:rFonts w:asciiTheme="minorHAnsi" w:hAnsiTheme="minorHAnsi" w:cstheme="minorHAnsi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944"/>
        <w:gridCol w:w="2487"/>
        <w:gridCol w:w="2617"/>
      </w:tblGrid>
      <w:tr w:rsidR="005F226F" w:rsidRPr="00824A89" w:rsidTr="00DA2E31">
        <w:trPr>
          <w:trHeight w:val="242"/>
        </w:trPr>
        <w:tc>
          <w:tcPr>
            <w:tcW w:w="10064" w:type="dxa"/>
            <w:gridSpan w:val="4"/>
          </w:tcPr>
          <w:p w:rsidR="005F226F" w:rsidRPr="00824A89" w:rsidRDefault="005F226F" w:rsidP="006354DE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824A89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5F226F" w:rsidRPr="005F226F" w:rsidTr="00EF6A66">
        <w:trPr>
          <w:trHeight w:val="567"/>
        </w:trPr>
        <w:tc>
          <w:tcPr>
            <w:tcW w:w="10064" w:type="dxa"/>
            <w:gridSpan w:val="4"/>
            <w:vAlign w:val="center"/>
          </w:tcPr>
          <w:p w:rsidR="005F226F" w:rsidRPr="00EF6A66" w:rsidRDefault="00EF6A66" w:rsidP="00EF6A66">
            <w:pPr>
              <w:pStyle w:val="TableParagraph"/>
              <w:spacing w:line="278" w:lineRule="auto"/>
              <w:ind w:left="2438" w:right="350" w:hanging="2334"/>
              <w:jc w:val="center"/>
              <w:rPr>
                <w:rFonts w:asciiTheme="minorHAnsi" w:hAnsiTheme="minorHAnsi" w:cstheme="minorHAnsi"/>
                <w:sz w:val="26"/>
                <w:szCs w:val="20"/>
                <w:lang w:val="el-GR"/>
              </w:rPr>
            </w:pPr>
            <w:r w:rsidRPr="00EF6A66">
              <w:rPr>
                <w:rFonts w:asciiTheme="minorHAnsi" w:hAnsiTheme="minorHAnsi" w:cstheme="minorHAnsi"/>
                <w:b/>
                <w:sz w:val="26"/>
                <w:szCs w:val="36"/>
                <w:lang w:val="el-GR"/>
              </w:rPr>
              <w:t>Οριστική διαγραφή από διαλυτήριο</w:t>
            </w:r>
          </w:p>
        </w:tc>
      </w:tr>
      <w:tr w:rsidR="005F226F" w:rsidRPr="005F226F" w:rsidTr="00DA2E31">
        <w:trPr>
          <w:trHeight w:val="497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F226F" w:rsidRPr="005F226F" w:rsidRDefault="005F226F" w:rsidP="00DA2E31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4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41C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Περιφέρεια </w:t>
            </w: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Δυτικής Ελλάδας</w:t>
            </w:r>
          </w:p>
          <w:p w:rsidR="005F226F" w:rsidRPr="005F226F" w:rsidRDefault="005F226F" w:rsidP="00DA2E31">
            <w:pPr>
              <w:pStyle w:val="TableParagraph"/>
              <w:spacing w:before="17" w:line="20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5F226F" w:rsidRPr="005F226F" w:rsidRDefault="005F226F" w:rsidP="00AC088F">
            <w:pPr>
              <w:pStyle w:val="TableParagraph"/>
              <w:spacing w:before="23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48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9F3155">
            <w:pPr>
              <w:pStyle w:val="TableParagraph"/>
              <w:spacing w:before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DA2E31">
            <w:pPr>
              <w:pStyle w:val="TableParagraph"/>
              <w:spacing w:before="32"/>
              <w:ind w:left="753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5F226F" w:rsidRPr="005F226F" w:rsidTr="00DA2E31">
        <w:trPr>
          <w:trHeight w:val="275"/>
        </w:trPr>
        <w:tc>
          <w:tcPr>
            <w:tcW w:w="1016" w:type="dxa"/>
            <w:vMerge/>
            <w:tcBorders>
              <w:top w:val="nil"/>
            </w:tcBorders>
          </w:tcPr>
          <w:p w:rsidR="005F226F" w:rsidRPr="005F226F" w:rsidRDefault="005F226F" w:rsidP="00DA2E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4" w:type="dxa"/>
            <w:vMerge/>
          </w:tcPr>
          <w:p w:rsidR="005F226F" w:rsidRPr="005F226F" w:rsidRDefault="005F226F" w:rsidP="00DA2E31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  <w:shd w:val="clear" w:color="auto" w:fill="F1F1F1"/>
          </w:tcPr>
          <w:p w:rsidR="005F226F" w:rsidRPr="005F226F" w:rsidRDefault="005F226F" w:rsidP="009F3155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5F226F" w:rsidRPr="005F226F" w:rsidRDefault="005F226F" w:rsidP="005F226F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2348"/>
        <w:gridCol w:w="1904"/>
        <w:gridCol w:w="3233"/>
      </w:tblGrid>
      <w:tr w:rsidR="00FC0889" w:rsidRPr="00693A6A" w:rsidTr="001D4728">
        <w:trPr>
          <w:trHeight w:val="385"/>
        </w:trPr>
        <w:tc>
          <w:tcPr>
            <w:tcW w:w="2582" w:type="dxa"/>
            <w:shd w:val="clear" w:color="auto" w:fill="F1F1F1"/>
          </w:tcPr>
          <w:p w:rsidR="00FC0889" w:rsidRPr="00693A6A" w:rsidRDefault="00FC0889" w:rsidP="00DA2E31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93A6A">
              <w:rPr>
                <w:rFonts w:asciiTheme="minorHAnsi" w:hAnsiTheme="minorHAnsi" w:cstheme="minorHAnsi"/>
                <w:b/>
                <w:sz w:val="26"/>
                <w:szCs w:val="26"/>
              </w:rPr>
              <w:t>Αριθμός Κυκλοφορίας: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FC0889" w:rsidRPr="00693A6A" w:rsidRDefault="00FC0889" w:rsidP="00DA2E31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693A6A" w:rsidRDefault="009F3155" w:rsidP="00FC0889">
            <w:pPr>
              <w:pStyle w:val="TableParagraph"/>
              <w:spacing w:before="8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</w:t>
            </w:r>
            <w:r w:rsidR="00FC0889" w:rsidRPr="00693A6A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Είδος Οχήματος: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693A6A" w:rsidRDefault="00FC0889" w:rsidP="00841C9C">
            <w:pPr>
              <w:pStyle w:val="TableParagraph"/>
              <w:spacing w:before="87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5F226F" w:rsidRPr="005F226F" w:rsidRDefault="00881960" w:rsidP="00881960">
      <w:pPr>
        <w:pStyle w:val="a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ΣΥΣΤΗΜΑ ΕΝΑΛΛΑΚΤΙΚΗΣ ΔΙΑΧΕΙΡΗΣΗΣ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872"/>
        <w:gridCol w:w="709"/>
        <w:gridCol w:w="676"/>
        <w:gridCol w:w="568"/>
        <w:gridCol w:w="1274"/>
      </w:tblGrid>
      <w:tr w:rsidR="005F226F" w:rsidRPr="001D4728" w:rsidTr="00486AC9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(φυσικά πρόσωπα)</w:t>
            </w:r>
          </w:p>
        </w:tc>
        <w:tc>
          <w:tcPr>
            <w:tcW w:w="2735" w:type="dxa"/>
            <w:gridSpan w:val="2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Πατέρα: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Μητέρας: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B2B8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 Φ. Μ.: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9F3155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Γέννησης</w:t>
            </w:r>
            <w:r w:rsidR="009F31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Γέννησης: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9F3155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5F226F" w:rsidRPr="001D4728" w:rsidRDefault="005F226F" w:rsidP="00DA2E31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7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8" w:type="dxa"/>
          </w:tcPr>
          <w:p w:rsidR="005F226F" w:rsidRPr="001D4728" w:rsidRDefault="005F226F" w:rsidP="00DA2E31">
            <w:pPr>
              <w:pStyle w:val="TableParagraph"/>
              <w:spacing w:before="59"/>
              <w:ind w:left="67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4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099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5F226F" w:rsidRPr="001D4728" w:rsidTr="00DA2E31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1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Α.Φ.Μ.:</w:t>
            </w:r>
          </w:p>
        </w:tc>
        <w:tc>
          <w:tcPr>
            <w:tcW w:w="14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4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Αρ. Καταστατικού: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5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Επικύρωσης:</w:t>
            </w:r>
          </w:p>
        </w:tc>
        <w:tc>
          <w:tcPr>
            <w:tcW w:w="127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28"/>
        </w:trPr>
        <w:tc>
          <w:tcPr>
            <w:tcW w:w="3251" w:type="dxa"/>
            <w:gridSpan w:val="2"/>
          </w:tcPr>
          <w:p w:rsidR="005F226F" w:rsidRPr="001D4728" w:rsidRDefault="005F226F" w:rsidP="00EF6A66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Αριθ.</w:t>
            </w:r>
            <w:r w:rsidR="00EF6A66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Έδρα: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2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43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0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110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spacing w:before="2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7"/>
        <w:gridCol w:w="678"/>
        <w:gridCol w:w="1278"/>
        <w:gridCol w:w="20"/>
      </w:tblGrid>
      <w:tr w:rsidR="005F226F" w:rsidRPr="001D4728" w:rsidTr="005F226F">
        <w:trPr>
          <w:trHeight w:val="395"/>
        </w:trPr>
        <w:tc>
          <w:tcPr>
            <w:tcW w:w="10094" w:type="dxa"/>
            <w:gridSpan w:val="9"/>
            <w:vMerge w:val="restart"/>
            <w:shd w:val="clear" w:color="auto" w:fill="F1F1F1"/>
          </w:tcPr>
          <w:p w:rsidR="005F226F" w:rsidRPr="00AF2B95" w:rsidRDefault="005F226F" w:rsidP="00DA2E31">
            <w:pPr>
              <w:pStyle w:val="TableParagraph"/>
              <w:spacing w:before="73" w:line="264" w:lineRule="auto"/>
              <w:ind w:left="50" w:firstLine="4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  <w:lang w:val="el-GR"/>
              </w:rPr>
              <w:t xml:space="preserve">ΟΡΙΣΜΟΣ/ΣΤΟΙΧΕΙΑ ΕΚΠΡΟΣΩΠΟΥ </w:t>
            </w:r>
            <w:r w:rsidRPr="00FA4B36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FA4B36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AF2B95" w:rsidRPr="00FA4B36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F226F" w:rsidRPr="001D4728" w:rsidTr="005F226F">
        <w:trPr>
          <w:trHeight w:val="393"/>
        </w:trPr>
        <w:tc>
          <w:tcPr>
            <w:tcW w:w="10094" w:type="dxa"/>
            <w:gridSpan w:val="9"/>
            <w:vMerge/>
            <w:tcBorders>
              <w:top w:val="nil"/>
            </w:tcBorders>
            <w:shd w:val="clear" w:color="auto" w:fill="F1F1F1"/>
          </w:tcPr>
          <w:p w:rsidR="005F226F" w:rsidRPr="001D4728" w:rsidRDefault="005F226F" w:rsidP="00DA2E31">
            <w:pPr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4" w:type="dxa"/>
            <w:gridSpan w:val="2"/>
          </w:tcPr>
          <w:p w:rsidR="005F226F" w:rsidRPr="000914CE" w:rsidRDefault="000914CE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ΒΑΣΙΛΕΙΟΣ</w:t>
            </w: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383" w:type="dxa"/>
            <w:gridSpan w:val="4"/>
          </w:tcPr>
          <w:p w:rsidR="005F226F" w:rsidRPr="000914CE" w:rsidRDefault="000914CE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ΜΑΘΙΟΥΔΑΚΗΣ</w:t>
            </w:r>
          </w:p>
        </w:tc>
      </w:tr>
      <w:tr w:rsidR="005F226F" w:rsidRPr="001D4728" w:rsidTr="00DA2E31">
        <w:trPr>
          <w:gridAfter w:val="1"/>
          <w:wAfter w:w="20" w:type="dxa"/>
          <w:trHeight w:val="331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2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5F226F" w:rsidRPr="000914CE" w:rsidRDefault="000914CE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ΕΜΜΑΝΟΥΗΛ</w:t>
            </w: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2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383" w:type="dxa"/>
            <w:gridSpan w:val="4"/>
          </w:tcPr>
          <w:p w:rsidR="005F226F" w:rsidRPr="000914CE" w:rsidRDefault="000914CE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Α00162704</w:t>
            </w:r>
          </w:p>
        </w:tc>
      </w:tr>
      <w:tr w:rsidR="005F226F" w:rsidRPr="001D4728" w:rsidTr="00DA2E31">
        <w:trPr>
          <w:gridAfter w:val="1"/>
          <w:wAfter w:w="20" w:type="dxa"/>
          <w:trHeight w:val="328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0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7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8" w:type="dxa"/>
          </w:tcPr>
          <w:p w:rsidR="005F226F" w:rsidRPr="001D4728" w:rsidRDefault="005F226F" w:rsidP="00DA2E31">
            <w:pPr>
              <w:pStyle w:val="TableParagraph"/>
              <w:spacing w:before="61"/>
              <w:ind w:left="55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36" w:type="dxa"/>
          </w:tcPr>
          <w:p w:rsidR="005F226F" w:rsidRPr="000914CE" w:rsidRDefault="000914CE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6936503526</w:t>
            </w: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231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24A89" w:rsidRDefault="00824A89" w:rsidP="00841C9C">
      <w:pPr>
        <w:pStyle w:val="11"/>
        <w:spacing w:before="17"/>
        <w:rPr>
          <w:rFonts w:asciiTheme="minorHAnsi" w:hAnsiTheme="minorHAnsi" w:cstheme="minorHAnsi"/>
          <w:i w:val="0"/>
          <w:sz w:val="20"/>
          <w:szCs w:val="20"/>
          <w:u w:val="single"/>
        </w:rPr>
      </w:pPr>
    </w:p>
    <w:p w:rsidR="005F226F" w:rsidRPr="00FA4B36" w:rsidRDefault="005F226F" w:rsidP="00824A89">
      <w:pPr>
        <w:pStyle w:val="11"/>
        <w:spacing w:before="17"/>
        <w:ind w:left="0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i w:val="0"/>
          <w:sz w:val="20"/>
          <w:szCs w:val="20"/>
          <w:u w:val="single"/>
        </w:rPr>
        <w:t>Αίτηση</w:t>
      </w:r>
      <w:r w:rsidRPr="00FA4B36">
        <w:rPr>
          <w:rFonts w:asciiTheme="minorHAnsi" w:hAnsiTheme="minorHAnsi" w:cstheme="minorHAnsi"/>
          <w:sz w:val="20"/>
          <w:szCs w:val="20"/>
        </w:rPr>
        <w:t>:</w:t>
      </w:r>
    </w:p>
    <w:p w:rsidR="005F226F" w:rsidRPr="00FA4B36" w:rsidRDefault="005F226F" w:rsidP="00A40B77">
      <w:pPr>
        <w:pStyle w:val="a3"/>
        <w:spacing w:before="59" w:line="292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sz w:val="20"/>
          <w:szCs w:val="20"/>
        </w:rPr>
        <w:t>Παρακαλώ για την οριστική διαγραφή του αν</w:t>
      </w:r>
      <w:r w:rsidR="00841C9C" w:rsidRPr="00FA4B36">
        <w:rPr>
          <w:rFonts w:asciiTheme="minorHAnsi" w:hAnsiTheme="minorHAnsi" w:cstheme="minorHAnsi"/>
          <w:sz w:val="20"/>
          <w:szCs w:val="20"/>
        </w:rPr>
        <w:t>αφε</w:t>
      </w:r>
      <w:r w:rsidR="00FC0889" w:rsidRPr="00FA4B36">
        <w:rPr>
          <w:rFonts w:asciiTheme="minorHAnsi" w:hAnsiTheme="minorHAnsi" w:cstheme="minorHAnsi"/>
          <w:sz w:val="20"/>
          <w:szCs w:val="20"/>
        </w:rPr>
        <w:t>ρόμενου στην παρούσα οχήματος</w:t>
      </w:r>
      <w:r w:rsidR="00AF2B95" w:rsidRPr="00FA4B36">
        <w:rPr>
          <w:rFonts w:asciiTheme="minorHAnsi" w:hAnsiTheme="minorHAnsi" w:cstheme="minorHAnsi"/>
          <w:sz w:val="20"/>
          <w:szCs w:val="20"/>
        </w:rPr>
        <w:t xml:space="preserve"> </w:t>
      </w:r>
      <w:r w:rsidR="00966BEE" w:rsidRPr="00FA4B36">
        <w:rPr>
          <w:rFonts w:asciiTheme="minorHAnsi" w:hAnsiTheme="minorHAnsi" w:cstheme="minorHAnsi"/>
          <w:sz w:val="20"/>
          <w:szCs w:val="20"/>
        </w:rPr>
        <w:t xml:space="preserve">λόγω </w:t>
      </w:r>
      <w:r w:rsidR="00A40B77" w:rsidRPr="00FA4B36">
        <w:rPr>
          <w:rFonts w:asciiTheme="minorHAnsi" w:hAnsiTheme="minorHAnsi" w:cstheme="minorHAnsi"/>
          <w:sz w:val="20"/>
          <w:szCs w:val="20"/>
        </w:rPr>
        <w:t>παράδοσής</w:t>
      </w:r>
      <w:r w:rsidR="00966BEE" w:rsidRPr="00FA4B36">
        <w:rPr>
          <w:rFonts w:asciiTheme="minorHAnsi" w:hAnsiTheme="minorHAnsi" w:cstheme="minorHAnsi"/>
          <w:sz w:val="20"/>
          <w:szCs w:val="20"/>
        </w:rPr>
        <w:t xml:space="preserve"> του σε</w:t>
      </w:r>
      <w:r w:rsidR="00A40B77" w:rsidRPr="00FA4B36">
        <w:rPr>
          <w:rFonts w:asciiTheme="minorHAnsi" w:hAnsiTheme="minorHAnsi" w:cstheme="minorHAnsi"/>
          <w:sz w:val="20"/>
          <w:szCs w:val="20"/>
        </w:rPr>
        <w:t xml:space="preserve"> Σ</w:t>
      </w:r>
      <w:r w:rsidR="00966BEE" w:rsidRPr="00FA4B36">
        <w:rPr>
          <w:rFonts w:asciiTheme="minorHAnsi" w:hAnsiTheme="minorHAnsi" w:cstheme="minorHAnsi"/>
          <w:sz w:val="20"/>
          <w:szCs w:val="20"/>
        </w:rPr>
        <w:t xml:space="preserve">ύστημα </w:t>
      </w:r>
      <w:r w:rsidR="00A40B77" w:rsidRPr="00FA4B36">
        <w:rPr>
          <w:rFonts w:asciiTheme="minorHAnsi" w:hAnsiTheme="minorHAnsi" w:cstheme="minorHAnsi"/>
          <w:sz w:val="20"/>
          <w:szCs w:val="20"/>
        </w:rPr>
        <w:t>Εναλλακτικής Διαχείρισης.</w:t>
      </w:r>
    </w:p>
    <w:p w:rsidR="00824A89" w:rsidRPr="00FA4B36" w:rsidRDefault="00824A89" w:rsidP="005F226F">
      <w:pPr>
        <w:pStyle w:val="11"/>
        <w:rPr>
          <w:rFonts w:asciiTheme="minorHAnsi" w:hAnsiTheme="minorHAnsi" w:cstheme="minorHAnsi"/>
          <w:i w:val="0"/>
          <w:sz w:val="20"/>
          <w:szCs w:val="20"/>
          <w:u w:val="single"/>
        </w:rPr>
      </w:pPr>
    </w:p>
    <w:p w:rsidR="005F226F" w:rsidRPr="00FA4B36" w:rsidRDefault="005F226F" w:rsidP="00824A89">
      <w:pPr>
        <w:pStyle w:val="11"/>
        <w:ind w:left="0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i w:val="0"/>
          <w:sz w:val="20"/>
          <w:szCs w:val="20"/>
          <w:u w:val="single"/>
        </w:rPr>
        <w:t>Υπεύθυνη Δήλωση</w:t>
      </w:r>
      <w:r w:rsidRPr="00FA4B36">
        <w:rPr>
          <w:rFonts w:asciiTheme="minorHAnsi" w:hAnsiTheme="minorHAnsi" w:cstheme="minorHAnsi"/>
          <w:i w:val="0"/>
          <w:sz w:val="20"/>
          <w:szCs w:val="20"/>
        </w:rPr>
        <w:t>:</w:t>
      </w:r>
    </w:p>
    <w:p w:rsidR="005F226F" w:rsidRPr="00FA4B36" w:rsidRDefault="005F226F" w:rsidP="00A40B77">
      <w:pPr>
        <w:spacing w:before="38" w:line="276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FA4B36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FA4B36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</w:p>
    <w:p w:rsidR="005F226F" w:rsidRPr="00287DEA" w:rsidRDefault="00287DEA" w:rsidP="00287DEA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87DEA">
        <w:rPr>
          <w:rFonts w:asciiTheme="minorHAnsi" w:hAnsiTheme="minorHAnsi" w:cstheme="minorHAnsi"/>
          <w:b/>
          <w:sz w:val="20"/>
          <w:szCs w:val="20"/>
        </w:rPr>
        <w:t>ΠΑΡΕΛΗΦΘΗΣΑΝ</w:t>
      </w:r>
    </w:p>
    <w:p w:rsidR="005F226F" w:rsidRPr="005F226F" w:rsidRDefault="00F17B2B" w:rsidP="00287DEA">
      <w:pPr>
        <w:tabs>
          <w:tab w:val="center" w:pos="5103"/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287DEA">
        <w:rPr>
          <w:rFonts w:asciiTheme="minorHAnsi" w:hAnsiTheme="minorHAnsi" w:cstheme="minorHAnsi"/>
          <w:b/>
          <w:sz w:val="20"/>
          <w:szCs w:val="20"/>
        </w:rPr>
        <w:t>ΒΕΒΑΙΩΣΗ ΓΝ</w:t>
      </w:r>
      <w:r w:rsidR="005F226F" w:rsidRPr="00287DEA">
        <w:rPr>
          <w:rFonts w:asciiTheme="minorHAnsi" w:hAnsiTheme="minorHAnsi" w:cstheme="minorHAnsi"/>
          <w:b/>
          <w:sz w:val="20"/>
          <w:szCs w:val="20"/>
        </w:rPr>
        <w:t>ΗΣΙΟΥ ΥΠΟΓΡΑΦΗΣ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287DEA" w:rsidRPr="00287DEA">
        <w:rPr>
          <w:rFonts w:asciiTheme="minorHAnsi" w:hAnsiTheme="minorHAnsi" w:cstheme="minorHAnsi"/>
          <w:b/>
          <w:sz w:val="20"/>
          <w:szCs w:val="20"/>
        </w:rPr>
        <w:tab/>
        <w:t>ΑΔΕΙΑ ΚΑΙ ….. ΠΙΝΑΚΙΔ</w:t>
      </w:r>
      <w:r w:rsidR="0082113F">
        <w:rPr>
          <w:rFonts w:asciiTheme="minorHAnsi" w:hAnsiTheme="minorHAnsi" w:cstheme="minorHAnsi"/>
          <w:b/>
          <w:sz w:val="20"/>
          <w:szCs w:val="20"/>
        </w:rPr>
        <w:t>Α/ΕΣ</w:t>
      </w:r>
      <w:r w:rsidR="00287DE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046E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5F226F" w:rsidRPr="00287DEA" w:rsidRDefault="00287DEA" w:rsidP="00287DEA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87DEA">
        <w:rPr>
          <w:rFonts w:asciiTheme="minorHAnsi" w:hAnsiTheme="minorHAnsi" w:cstheme="minorHAnsi"/>
          <w:b/>
          <w:sz w:val="20"/>
          <w:szCs w:val="20"/>
        </w:rPr>
        <w:t>…../…../20….</w:t>
      </w: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 w:rsidP="00287DEA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="00287DEA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287DEA">
        <w:rPr>
          <w:rFonts w:asciiTheme="minorHAnsi" w:hAnsiTheme="minorHAnsi" w:cstheme="minorHAnsi"/>
          <w:sz w:val="20"/>
          <w:szCs w:val="20"/>
        </w:rPr>
        <w:tab/>
      </w:r>
      <w:r w:rsidRPr="005F226F">
        <w:rPr>
          <w:rFonts w:asciiTheme="minorHAnsi" w:hAnsiTheme="minorHAnsi" w:cstheme="minorHAnsi"/>
          <w:sz w:val="20"/>
          <w:szCs w:val="20"/>
        </w:rPr>
        <w:t>(Υπογραφή)</w:t>
      </w:r>
    </w:p>
    <w:p w:rsidR="00966BEE" w:rsidRDefault="00966BEE" w:rsidP="005F22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966BEE" w:rsidSect="00F17B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F3" w:rsidRDefault="00812EF3" w:rsidP="005F226F">
      <w:r>
        <w:separator/>
      </w:r>
    </w:p>
  </w:endnote>
  <w:endnote w:type="continuationSeparator" w:id="0">
    <w:p w:rsidR="00812EF3" w:rsidRDefault="00812EF3" w:rsidP="005F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F3" w:rsidRDefault="00812EF3" w:rsidP="005F226F">
      <w:r>
        <w:separator/>
      </w:r>
    </w:p>
  </w:footnote>
  <w:footnote w:type="continuationSeparator" w:id="0">
    <w:p w:rsidR="00812EF3" w:rsidRDefault="00812EF3" w:rsidP="005F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05pt;height:11.05pt" o:bullet="t">
        <v:imagedata r:id="rId1" o:title="mso2378"/>
      </v:shape>
    </w:pict>
  </w:numPicBullet>
  <w:abstractNum w:abstractNumId="0">
    <w:nsid w:val="0C0958EC"/>
    <w:multiLevelType w:val="hybridMultilevel"/>
    <w:tmpl w:val="29D0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2BD6"/>
    <w:multiLevelType w:val="hybridMultilevel"/>
    <w:tmpl w:val="FD568364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762D8E"/>
    <w:multiLevelType w:val="hybridMultilevel"/>
    <w:tmpl w:val="D8721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9657B"/>
    <w:multiLevelType w:val="multilevel"/>
    <w:tmpl w:val="9D3A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82B68"/>
    <w:multiLevelType w:val="hybridMultilevel"/>
    <w:tmpl w:val="E99207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26F"/>
    <w:rsid w:val="00022664"/>
    <w:rsid w:val="00023613"/>
    <w:rsid w:val="000914CE"/>
    <w:rsid w:val="000D0942"/>
    <w:rsid w:val="001465EA"/>
    <w:rsid w:val="001A6A82"/>
    <w:rsid w:val="001B150F"/>
    <w:rsid w:val="001D4728"/>
    <w:rsid w:val="00277C44"/>
    <w:rsid w:val="00287DEA"/>
    <w:rsid w:val="002B68A1"/>
    <w:rsid w:val="00304A82"/>
    <w:rsid w:val="00321F7D"/>
    <w:rsid w:val="003719C7"/>
    <w:rsid w:val="003C5356"/>
    <w:rsid w:val="003C7390"/>
    <w:rsid w:val="003D7107"/>
    <w:rsid w:val="00432183"/>
    <w:rsid w:val="00457FDA"/>
    <w:rsid w:val="00465006"/>
    <w:rsid w:val="00472FFD"/>
    <w:rsid w:val="00486AC9"/>
    <w:rsid w:val="00493F9F"/>
    <w:rsid w:val="004D084A"/>
    <w:rsid w:val="004F6A22"/>
    <w:rsid w:val="004F7EC7"/>
    <w:rsid w:val="005629A9"/>
    <w:rsid w:val="005D4F06"/>
    <w:rsid w:val="005F226F"/>
    <w:rsid w:val="00603054"/>
    <w:rsid w:val="00607082"/>
    <w:rsid w:val="006354DE"/>
    <w:rsid w:val="00693A6A"/>
    <w:rsid w:val="006E01B4"/>
    <w:rsid w:val="00743C82"/>
    <w:rsid w:val="00753F60"/>
    <w:rsid w:val="00787277"/>
    <w:rsid w:val="007A5766"/>
    <w:rsid w:val="007B230C"/>
    <w:rsid w:val="007B5129"/>
    <w:rsid w:val="007B6508"/>
    <w:rsid w:val="00812EF3"/>
    <w:rsid w:val="0082113F"/>
    <w:rsid w:val="00824A89"/>
    <w:rsid w:val="00832ED5"/>
    <w:rsid w:val="00841C9C"/>
    <w:rsid w:val="00881960"/>
    <w:rsid w:val="00887233"/>
    <w:rsid w:val="008B4E5C"/>
    <w:rsid w:val="008D4A58"/>
    <w:rsid w:val="00946E16"/>
    <w:rsid w:val="00953960"/>
    <w:rsid w:val="00966BEE"/>
    <w:rsid w:val="009814DF"/>
    <w:rsid w:val="009A046E"/>
    <w:rsid w:val="009C1BD1"/>
    <w:rsid w:val="009C7A57"/>
    <w:rsid w:val="009F3155"/>
    <w:rsid w:val="00A05C68"/>
    <w:rsid w:val="00A40B77"/>
    <w:rsid w:val="00A41F94"/>
    <w:rsid w:val="00AA7043"/>
    <w:rsid w:val="00AC088F"/>
    <w:rsid w:val="00AF2B95"/>
    <w:rsid w:val="00AF5A06"/>
    <w:rsid w:val="00B15BC8"/>
    <w:rsid w:val="00B24A52"/>
    <w:rsid w:val="00B4175E"/>
    <w:rsid w:val="00B9018B"/>
    <w:rsid w:val="00BD25AA"/>
    <w:rsid w:val="00BD74F6"/>
    <w:rsid w:val="00C751F5"/>
    <w:rsid w:val="00C97A36"/>
    <w:rsid w:val="00CD2C3E"/>
    <w:rsid w:val="00CF2316"/>
    <w:rsid w:val="00D917E6"/>
    <w:rsid w:val="00DA2E31"/>
    <w:rsid w:val="00DB2B85"/>
    <w:rsid w:val="00DF3BAA"/>
    <w:rsid w:val="00E256EF"/>
    <w:rsid w:val="00E333B4"/>
    <w:rsid w:val="00E36DDB"/>
    <w:rsid w:val="00E47227"/>
    <w:rsid w:val="00E85332"/>
    <w:rsid w:val="00EF6A66"/>
    <w:rsid w:val="00F04FFC"/>
    <w:rsid w:val="00F17B2B"/>
    <w:rsid w:val="00F35985"/>
    <w:rsid w:val="00F450B3"/>
    <w:rsid w:val="00F74CF9"/>
    <w:rsid w:val="00FA4B36"/>
    <w:rsid w:val="00FC0889"/>
    <w:rsid w:val="00FC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F226F"/>
  </w:style>
  <w:style w:type="character" w:customStyle="1" w:styleId="Char">
    <w:name w:val="Σώμα κειμένου Char"/>
    <w:basedOn w:val="a0"/>
    <w:link w:val="a3"/>
    <w:uiPriority w:val="1"/>
    <w:rsid w:val="005F226F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5F226F"/>
    <w:pPr>
      <w:spacing w:before="4"/>
      <w:ind w:left="112"/>
      <w:outlineLvl w:val="1"/>
    </w:pPr>
    <w:rPr>
      <w:b/>
      <w:bCs/>
      <w:i/>
    </w:rPr>
  </w:style>
  <w:style w:type="paragraph" w:customStyle="1" w:styleId="TableParagraph">
    <w:name w:val="Table Paragraph"/>
    <w:basedOn w:val="a"/>
    <w:uiPriority w:val="1"/>
    <w:qFormat/>
    <w:rsid w:val="005F226F"/>
  </w:style>
  <w:style w:type="paragraph" w:styleId="a4">
    <w:name w:val="header"/>
    <w:basedOn w:val="a"/>
    <w:link w:val="Char0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F226F"/>
    <w:rPr>
      <w:rFonts w:ascii="Arial" w:eastAsia="Arial" w:hAnsi="Arial" w:cs="Arial"/>
    </w:rPr>
  </w:style>
  <w:style w:type="paragraph" w:styleId="a5">
    <w:name w:val="footer"/>
    <w:basedOn w:val="a"/>
    <w:link w:val="Char1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F226F"/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5F22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824A89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cp:lastPrinted>2025-09-09T06:22:00Z</cp:lastPrinted>
  <dcterms:created xsi:type="dcterms:W3CDTF">2025-09-09T06:21:00Z</dcterms:created>
  <dcterms:modified xsi:type="dcterms:W3CDTF">2025-09-09T06:23:00Z</dcterms:modified>
</cp:coreProperties>
</file>